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FF416" w14:textId="7C9372BD" w:rsidR="00862785" w:rsidRPr="00762789" w:rsidRDefault="00862785" w:rsidP="00EF2304">
      <w:pPr>
        <w:pStyle w:val="Nagwek"/>
        <w:spacing w:before="240" w:after="480" w:line="288" w:lineRule="auto"/>
        <w:rPr>
          <w:rFonts w:ascii="Open Sans Light" w:hAnsi="Open Sans Light" w:cs="Open Sans Light"/>
          <w:lang w:val="x-none"/>
        </w:rPr>
      </w:pPr>
      <w:bookmarkStart w:id="0" w:name="_Toc135215270"/>
      <w:bookmarkStart w:id="1" w:name="_Toc185224646"/>
      <w:r w:rsidRPr="00762789">
        <w:rPr>
          <w:rFonts w:ascii="Open Sans Light" w:hAnsi="Open Sans Light" w:cs="Open Sans Light"/>
          <w:lang w:val="x-none"/>
        </w:rPr>
        <w:t xml:space="preserve">Załącznik nr </w:t>
      </w:r>
      <w:r w:rsidR="00A87355" w:rsidRPr="00762789">
        <w:rPr>
          <w:rFonts w:ascii="Open Sans Light" w:hAnsi="Open Sans Light" w:cs="Open Sans Light"/>
          <w:lang w:val="x-none"/>
        </w:rPr>
        <w:t>4.</w:t>
      </w:r>
      <w:r w:rsidR="00AC0865" w:rsidRPr="00762789">
        <w:rPr>
          <w:rFonts w:ascii="Open Sans Light" w:hAnsi="Open Sans Light" w:cs="Open Sans Light"/>
          <w:lang w:val="x-none"/>
        </w:rPr>
        <w:t>3</w:t>
      </w:r>
      <w:r w:rsidR="00C75141" w:rsidRPr="00762789">
        <w:rPr>
          <w:rFonts w:ascii="Open Sans Light" w:hAnsi="Open Sans Light" w:cs="Open Sans Light"/>
          <w:lang w:val="x-none"/>
        </w:rPr>
        <w:t xml:space="preserve"> do wniosku o dofinansowanie</w:t>
      </w:r>
    </w:p>
    <w:p w14:paraId="247922D9" w14:textId="77777777" w:rsidR="00487BCE" w:rsidRPr="00762789" w:rsidRDefault="00487BCE" w:rsidP="00EF2304">
      <w:pPr>
        <w:shd w:val="clear" w:color="auto" w:fill="FFFFFF" w:themeFill="background1"/>
        <w:spacing w:before="480" w:after="120" w:line="288" w:lineRule="auto"/>
        <w:rPr>
          <w:rFonts w:ascii="Open Sans Light" w:eastAsiaTheme="minorHAnsi" w:hAnsi="Open Sans Light" w:cs="Open Sans Light"/>
          <w:b/>
          <w:bCs/>
          <w:sz w:val="22"/>
          <w:szCs w:val="22"/>
          <w:lang w:eastAsia="en-US"/>
        </w:rPr>
      </w:pPr>
      <w:r w:rsidRPr="00762789">
        <w:rPr>
          <w:rFonts w:ascii="Open Sans Light" w:eastAsiaTheme="minorHAnsi" w:hAnsi="Open Sans Light" w:cs="Open Sans Light"/>
          <w:b/>
          <w:bCs/>
          <w:sz w:val="22"/>
          <w:szCs w:val="22"/>
          <w:lang w:eastAsia="en-US"/>
        </w:rPr>
        <w:t>OŚWIADCZENI</w:t>
      </w:r>
      <w:r w:rsidR="002E0876" w:rsidRPr="00762789">
        <w:rPr>
          <w:rFonts w:ascii="Open Sans Light" w:eastAsiaTheme="minorHAnsi" w:hAnsi="Open Sans Light" w:cs="Open Sans Light"/>
          <w:b/>
          <w:bCs/>
          <w:sz w:val="22"/>
          <w:szCs w:val="22"/>
          <w:lang w:eastAsia="en-US"/>
        </w:rPr>
        <w:t>E</w:t>
      </w:r>
      <w:r w:rsidRPr="00762789">
        <w:rPr>
          <w:rFonts w:ascii="Open Sans Light" w:eastAsiaTheme="minorHAnsi" w:hAnsi="Open Sans Light" w:cs="Open Sans Light"/>
          <w:b/>
          <w:bCs/>
          <w:sz w:val="22"/>
          <w:szCs w:val="22"/>
          <w:lang w:eastAsia="en-US"/>
        </w:rPr>
        <w:t xml:space="preserve"> O </w:t>
      </w:r>
      <w:r w:rsidR="003D0813" w:rsidRPr="00762789">
        <w:rPr>
          <w:rFonts w:ascii="Open Sans Light" w:eastAsiaTheme="minorHAnsi" w:hAnsi="Open Sans Light" w:cs="Open Sans Light"/>
          <w:b/>
          <w:bCs/>
          <w:sz w:val="22"/>
          <w:szCs w:val="22"/>
          <w:lang w:eastAsia="en-US"/>
        </w:rPr>
        <w:t xml:space="preserve">ZGODNOŚCI ZAKRESU RZECZOWEGO DECYZJI </w:t>
      </w:r>
      <w:r w:rsidR="003D0813" w:rsidRPr="00762789">
        <w:rPr>
          <w:rFonts w:ascii="Open Sans Light" w:eastAsiaTheme="minorHAnsi" w:hAnsi="Open Sans Light" w:cs="Open Sans Light"/>
          <w:b/>
          <w:bCs/>
          <w:sz w:val="22"/>
          <w:szCs w:val="22"/>
          <w:lang w:eastAsia="en-US"/>
        </w:rPr>
        <w:br/>
        <w:t xml:space="preserve">O ŚRODOWISKOWYCH UWARUNKOWANIACH </w:t>
      </w:r>
      <w:r w:rsidR="003D0813" w:rsidRPr="00762789">
        <w:rPr>
          <w:rFonts w:ascii="Open Sans Light" w:eastAsiaTheme="minorHAnsi" w:hAnsi="Open Sans Light" w:cs="Open Sans Light"/>
          <w:b/>
          <w:bCs/>
          <w:sz w:val="22"/>
          <w:szCs w:val="22"/>
          <w:lang w:eastAsia="en-US"/>
        </w:rPr>
        <w:br/>
        <w:t xml:space="preserve">Z ZAKRESEM RZECZOWYM PROJEKTU </w:t>
      </w:r>
      <w:bookmarkEnd w:id="0"/>
      <w:bookmarkEnd w:id="1"/>
    </w:p>
    <w:p w14:paraId="7484DDB9" w14:textId="7D7C7E37" w:rsidR="00EF2304" w:rsidRPr="00762789" w:rsidRDefault="00EF2304" w:rsidP="00EF2304">
      <w:pPr>
        <w:spacing w:after="120" w:line="288" w:lineRule="auto"/>
        <w:rPr>
          <w:rFonts w:ascii="Open Sans Light" w:hAnsi="Open Sans Light" w:cs="Open Sans Light"/>
          <w:sz w:val="22"/>
          <w:szCs w:val="22"/>
        </w:rPr>
      </w:pPr>
      <w:bookmarkStart w:id="2" w:name="_Hlk132204819"/>
      <w:r w:rsidRPr="00762789">
        <w:rPr>
          <w:rFonts w:ascii="Open Sans Light" w:hAnsi="Open Sans Light" w:cs="Open Sans Light"/>
          <w:sz w:val="22"/>
          <w:szCs w:val="22"/>
        </w:rPr>
        <w:t xml:space="preserve">W związku z ubieganiem się o przyznanie dofinansowania ze środków Programu </w:t>
      </w:r>
      <w:r w:rsidRPr="00762789">
        <w:rPr>
          <w:rFonts w:ascii="Open Sans Light" w:hAnsi="Open Sans Light" w:cs="Open Sans Light"/>
          <w:color w:val="000000"/>
          <w:sz w:val="22"/>
          <w:szCs w:val="22"/>
        </w:rPr>
        <w:t>Fundusze Europejskie na Infrastrukturę, Klimat, Środowisko 2021-2027</w:t>
      </w:r>
      <w:r w:rsidRPr="00762789">
        <w:rPr>
          <w:rFonts w:ascii="Open Sans Light" w:hAnsi="Open Sans Light" w:cs="Open Sans Light"/>
          <w:sz w:val="22"/>
          <w:szCs w:val="22"/>
        </w:rPr>
        <w:t>, w ramach działania FENX.02.05 Woda do spożycia, na realizację projektu ………………………………… (tytuł projektu), …………………………………………………. (nazwa Wnioskodawcy) oświadcza, co następuje:</w:t>
      </w:r>
    </w:p>
    <w:bookmarkEnd w:id="2"/>
    <w:p w14:paraId="2CA094E8" w14:textId="77777777" w:rsidR="00704ADC" w:rsidRPr="00762789" w:rsidRDefault="004245EE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762789">
        <w:rPr>
          <w:rFonts w:ascii="Open Sans Light" w:hAnsi="Open Sans Light" w:cs="Open Sans Light"/>
          <w:sz w:val="22"/>
          <w:szCs w:val="22"/>
        </w:rPr>
        <w:t>złożyłem wniosek o wydanie decyzji o środowiskowych uwarunkowaniach lub</w:t>
      </w:r>
      <w:r w:rsidR="00BC1B45" w:rsidRPr="00762789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762789">
        <w:rPr>
          <w:rFonts w:ascii="Open Sans Light" w:hAnsi="Open Sans Light" w:cs="Open Sans Light"/>
          <w:sz w:val="22"/>
          <w:szCs w:val="22"/>
        </w:rPr>
        <w:t>posiadam decyzję/e o środowiskowych uwarunkowaniach</w:t>
      </w:r>
      <w:r w:rsidRPr="00762789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762789">
        <w:rPr>
          <w:rFonts w:ascii="Open Sans Light" w:hAnsi="Open Sans Light" w:cs="Open Sans Light"/>
          <w:sz w:val="22"/>
          <w:szCs w:val="22"/>
        </w:rPr>
        <w:t>dla wszystkich zadań, dla których wydanie tej</w:t>
      </w:r>
      <w:r w:rsidR="002720F8" w:rsidRPr="00762789">
        <w:rPr>
          <w:rFonts w:ascii="Open Sans Light" w:hAnsi="Open Sans Light" w:cs="Open Sans Light"/>
          <w:sz w:val="22"/>
          <w:szCs w:val="22"/>
        </w:rPr>
        <w:t>/tych</w:t>
      </w:r>
      <w:r w:rsidR="008A6D5E" w:rsidRPr="00762789">
        <w:rPr>
          <w:rFonts w:ascii="Open Sans Light" w:hAnsi="Open Sans Light" w:cs="Open Sans Light"/>
          <w:sz w:val="22"/>
          <w:szCs w:val="22"/>
        </w:rPr>
        <w:t xml:space="preserve"> decyzji jest wymagane,</w:t>
      </w:r>
    </w:p>
    <w:p w14:paraId="277D5DB4" w14:textId="77777777" w:rsidR="00704ADC" w:rsidRPr="00762789" w:rsidRDefault="00704ADC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762789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762789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  <w:r w:rsidRPr="00762789">
        <w:rPr>
          <w:rFonts w:ascii="Open Sans Light" w:hAnsi="Open Sans Light" w:cs="Open Sans Light"/>
          <w:sz w:val="22"/>
          <w:szCs w:val="22"/>
        </w:rPr>
        <w:t>,</w:t>
      </w:r>
    </w:p>
    <w:p w14:paraId="0F807891" w14:textId="3E597DB6" w:rsidR="004136A3" w:rsidRPr="00762789" w:rsidRDefault="00704ADC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762789">
        <w:rPr>
          <w:rFonts w:ascii="Open Sans Light" w:hAnsi="Open Sans Light" w:cs="Open Sans Light"/>
          <w:sz w:val="22"/>
          <w:szCs w:val="22"/>
        </w:rPr>
        <w:t>są prowadzone działania mogące mieć wpływ na trwałość decyzji o</w:t>
      </w:r>
      <w:r w:rsidR="0021193A" w:rsidRPr="00762789">
        <w:rPr>
          <w:rFonts w:ascii="Open Sans Light" w:hAnsi="Open Sans Light" w:cs="Open Sans Light"/>
          <w:sz w:val="22"/>
          <w:szCs w:val="22"/>
        </w:rPr>
        <w:t> </w:t>
      </w:r>
      <w:r w:rsidRPr="00762789">
        <w:rPr>
          <w:rFonts w:ascii="Open Sans Light" w:hAnsi="Open Sans Light" w:cs="Open Sans Light"/>
          <w:sz w:val="22"/>
          <w:szCs w:val="22"/>
        </w:rPr>
        <w:t>środowiskowych uwarunkowaniach nr …. znak ….. wydanej dnia ….. przez ….. ….. polegające na</w:t>
      </w:r>
      <w:r w:rsidR="00390608" w:rsidRPr="00762789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Pr="00762789">
        <w:rPr>
          <w:rFonts w:ascii="Open Sans Light" w:hAnsi="Open Sans Light" w:cs="Open Sans Light"/>
          <w:sz w:val="22"/>
          <w:szCs w:val="22"/>
        </w:rPr>
        <w:t xml:space="preserve"> …..</w:t>
      </w:r>
      <w:r w:rsidR="00390608" w:rsidRPr="00762789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48787B" w:rsidRPr="00762789">
        <w:rPr>
          <w:rFonts w:ascii="Open Sans Light" w:hAnsi="Open Sans Light" w:cs="Open Sans Light"/>
          <w:sz w:val="22"/>
          <w:szCs w:val="22"/>
        </w:rPr>
        <w:softHyphen/>
      </w:r>
      <w:r w:rsidR="00C710B0" w:rsidRPr="00762789">
        <w:rPr>
          <w:rFonts w:ascii="Open Sans Light" w:hAnsi="Open Sans Light" w:cs="Open Sans Light"/>
          <w:sz w:val="22"/>
          <w:szCs w:val="22"/>
        </w:rPr>
        <w:t>,</w:t>
      </w:r>
    </w:p>
    <w:p w14:paraId="4E9E12AA" w14:textId="435444FC" w:rsidR="0048787B" w:rsidRPr="00762789" w:rsidRDefault="0048787B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762789">
        <w:rPr>
          <w:rFonts w:ascii="Open Sans Light" w:hAnsi="Open Sans Light" w:cs="Open Sans Light"/>
          <w:sz w:val="22"/>
          <w:szCs w:val="22"/>
        </w:rPr>
        <w:t>informacje podane we wniosku o dofinansowanie i załącznikach są zgodne z</w:t>
      </w:r>
      <w:r w:rsidR="0021193A" w:rsidRPr="00762789">
        <w:rPr>
          <w:rFonts w:ascii="Open Sans Light" w:hAnsi="Open Sans Light" w:cs="Open Sans Light"/>
          <w:sz w:val="22"/>
          <w:szCs w:val="22"/>
        </w:rPr>
        <w:t> </w:t>
      </w:r>
      <w:r w:rsidRPr="00762789">
        <w:rPr>
          <w:rFonts w:ascii="Open Sans Light" w:hAnsi="Open Sans Light" w:cs="Open Sans Light"/>
          <w:sz w:val="22"/>
          <w:szCs w:val="22"/>
        </w:rPr>
        <w:t>właściwymi wydanymi decyzjami administracyjnymi</w:t>
      </w:r>
      <w:r w:rsidR="00704ADC" w:rsidRPr="00762789">
        <w:rPr>
          <w:rFonts w:ascii="Open Sans Light" w:hAnsi="Open Sans Light" w:cs="Open Sans Light"/>
          <w:sz w:val="22"/>
          <w:szCs w:val="22"/>
        </w:rPr>
        <w:t>,</w:t>
      </w:r>
    </w:p>
    <w:p w14:paraId="213EE23F" w14:textId="77777777" w:rsidR="004136A3" w:rsidRPr="00762789" w:rsidRDefault="004136A3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762789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762789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762789">
        <w:rPr>
          <w:rFonts w:ascii="Open Sans Light" w:hAnsi="Open Sans Light" w:cs="Open Sans Light"/>
          <w:sz w:val="22"/>
          <w:szCs w:val="22"/>
        </w:rPr>
        <w:t>prac budowlanych przed uzyskaniem wykonalnej decyzji budowlanej (jeśli dotyczy),</w:t>
      </w:r>
    </w:p>
    <w:p w14:paraId="047A403D" w14:textId="77777777" w:rsidR="00C710B0" w:rsidRPr="00762789" w:rsidRDefault="00120329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762789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762789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762789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762789">
        <w:rPr>
          <w:rFonts w:ascii="Open Sans Light" w:hAnsi="Open Sans Light" w:cs="Open Sans Light"/>
          <w:sz w:val="22"/>
          <w:szCs w:val="22"/>
        </w:rPr>
        <w:t>,</w:t>
      </w:r>
      <w:r w:rsidRPr="00762789">
        <w:rPr>
          <w:rFonts w:ascii="Open Sans Light" w:hAnsi="Open Sans Light" w:cs="Open Sans Light"/>
          <w:sz w:val="22"/>
          <w:szCs w:val="22"/>
        </w:rPr>
        <w:t xml:space="preserve"> skutkujące obejściem zakazu tzw. salami </w:t>
      </w:r>
      <w:proofErr w:type="spellStart"/>
      <w:r w:rsidRPr="00762789">
        <w:rPr>
          <w:rFonts w:ascii="Open Sans Light" w:hAnsi="Open Sans Light" w:cs="Open Sans Light"/>
          <w:sz w:val="22"/>
          <w:szCs w:val="22"/>
        </w:rPr>
        <w:t>slicing</w:t>
      </w:r>
      <w:proofErr w:type="spellEnd"/>
      <w:r w:rsidRPr="00762789">
        <w:rPr>
          <w:rFonts w:ascii="Open Sans Light" w:hAnsi="Open Sans Light" w:cs="Open Sans Light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762789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Pr="00762789">
        <w:rPr>
          <w:rFonts w:ascii="Open Sans Light" w:hAnsi="Open Sans Light" w:cs="Open Sans Light"/>
          <w:sz w:val="22"/>
          <w:szCs w:val="22"/>
        </w:rPr>
        <w:t>)</w:t>
      </w:r>
      <w:r w:rsidR="00C710B0" w:rsidRPr="00762789">
        <w:rPr>
          <w:rFonts w:ascii="Open Sans Light" w:hAnsi="Open Sans Light" w:cs="Open Sans Light"/>
          <w:sz w:val="22"/>
          <w:szCs w:val="22"/>
        </w:rPr>
        <w:t>,</w:t>
      </w:r>
    </w:p>
    <w:p w14:paraId="5F7DB4FB" w14:textId="7494EA01" w:rsidR="00EF2304" w:rsidRPr="00762789" w:rsidRDefault="003D0813" w:rsidP="00EF2304">
      <w:pPr>
        <w:numPr>
          <w:ilvl w:val="0"/>
          <w:numId w:val="4"/>
        </w:numPr>
        <w:spacing w:line="288" w:lineRule="auto"/>
        <w:ind w:left="567" w:hanging="425"/>
        <w:rPr>
          <w:rFonts w:ascii="Open Sans Light" w:hAnsi="Open Sans Light" w:cs="Open Sans Light"/>
          <w:sz w:val="22"/>
          <w:szCs w:val="22"/>
        </w:rPr>
        <w:sectPr w:rsidR="00EF2304" w:rsidRPr="00762789" w:rsidSect="00EF2304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62789">
        <w:rPr>
          <w:rFonts w:ascii="Open Sans Light" w:hAnsi="Open Sans Light" w:cs="Open Sans Light"/>
          <w:sz w:val="22"/>
          <w:szCs w:val="22"/>
        </w:rPr>
        <w:t>zakres rzeczowy objęty wydaną/-</w:t>
      </w:r>
      <w:proofErr w:type="spellStart"/>
      <w:r w:rsidRPr="00762789">
        <w:rPr>
          <w:rFonts w:ascii="Open Sans Light" w:hAnsi="Open Sans Light" w:cs="Open Sans Light"/>
          <w:sz w:val="22"/>
          <w:szCs w:val="22"/>
        </w:rPr>
        <w:t>ymi</w:t>
      </w:r>
      <w:proofErr w:type="spellEnd"/>
      <w:r w:rsidRPr="00762789">
        <w:rPr>
          <w:rFonts w:ascii="Open Sans Light" w:hAnsi="Open Sans Light" w:cs="Open Sans Light"/>
          <w:sz w:val="22"/>
          <w:szCs w:val="22"/>
        </w:rPr>
        <w:t xml:space="preserve"> dla projektu decyzją/-</w:t>
      </w:r>
      <w:proofErr w:type="spellStart"/>
      <w:r w:rsidRPr="00762789">
        <w:rPr>
          <w:rFonts w:ascii="Open Sans Light" w:hAnsi="Open Sans Light" w:cs="Open Sans Light"/>
          <w:sz w:val="22"/>
          <w:szCs w:val="22"/>
        </w:rPr>
        <w:t>ami</w:t>
      </w:r>
      <w:proofErr w:type="spellEnd"/>
      <w:r w:rsidRPr="00762789">
        <w:rPr>
          <w:rFonts w:ascii="Open Sans Light" w:hAnsi="Open Sans Light" w:cs="Open Sans Light"/>
          <w:sz w:val="22"/>
          <w:szCs w:val="22"/>
        </w:rPr>
        <w:t xml:space="preserve"> o środowiskowych uwarunkowaniach </w:t>
      </w:r>
      <w:r w:rsidR="00B53115" w:rsidRPr="00762789">
        <w:rPr>
          <w:rFonts w:ascii="Open Sans Light" w:hAnsi="Open Sans Light" w:cs="Open Sans Light"/>
          <w:sz w:val="22"/>
          <w:szCs w:val="22"/>
        </w:rPr>
        <w:t>lub złożonym wnioskiem</w:t>
      </w:r>
      <w:r w:rsidR="00567A2E" w:rsidRPr="00762789">
        <w:rPr>
          <w:rFonts w:ascii="Open Sans Light" w:hAnsi="Open Sans Light" w:cs="Open Sans Light"/>
          <w:sz w:val="22"/>
          <w:szCs w:val="22"/>
        </w:rPr>
        <w:t xml:space="preserve"> o wydanie decyzji o środowiskowych uwarunkowaniach</w:t>
      </w:r>
      <w:r w:rsidR="00B53115" w:rsidRPr="00762789">
        <w:rPr>
          <w:rFonts w:ascii="Open Sans Light" w:hAnsi="Open Sans Light" w:cs="Open Sans Light"/>
          <w:sz w:val="22"/>
          <w:szCs w:val="22"/>
        </w:rPr>
        <w:t xml:space="preserve"> </w:t>
      </w:r>
      <w:r w:rsidRPr="00762789">
        <w:rPr>
          <w:rFonts w:ascii="Open Sans Light" w:hAnsi="Open Sans Light" w:cs="Open Sans Light"/>
          <w:sz w:val="22"/>
          <w:szCs w:val="22"/>
        </w:rPr>
        <w:t>jest zgodny z zakresem rzeczowym projektu</w:t>
      </w:r>
      <w:r w:rsidR="004245EE" w:rsidRPr="00762789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762789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762789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762789">
        <w:rPr>
          <w:rFonts w:ascii="Open Sans Light" w:hAnsi="Open Sans Light" w:cs="Open Sans Light"/>
          <w:sz w:val="22"/>
          <w:szCs w:val="22"/>
        </w:rPr>
        <w:t>ego</w:t>
      </w:r>
      <w:r w:rsidR="004245EE" w:rsidRPr="00762789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762789">
        <w:rPr>
          <w:rFonts w:ascii="Open Sans Light" w:hAnsi="Open Sans Light" w:cs="Open Sans Light"/>
          <w:sz w:val="22"/>
          <w:szCs w:val="22"/>
        </w:rPr>
        <w:t>a</w:t>
      </w:r>
    </w:p>
    <w:p w14:paraId="60FF2439" w14:textId="03259C88" w:rsidR="00AC0865" w:rsidRPr="00762789" w:rsidRDefault="00AC0865" w:rsidP="00EF2304">
      <w:pPr>
        <w:spacing w:line="360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Style w:val="Tabela-Siatka"/>
        <w:tblW w:w="14425" w:type="dxa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1774"/>
        <w:gridCol w:w="2256"/>
        <w:gridCol w:w="1713"/>
        <w:gridCol w:w="1275"/>
        <w:gridCol w:w="1701"/>
        <w:gridCol w:w="1021"/>
        <w:gridCol w:w="1438"/>
        <w:gridCol w:w="1393"/>
        <w:gridCol w:w="1393"/>
      </w:tblGrid>
      <w:tr w:rsidR="0056081C" w:rsidRPr="00762789" w14:paraId="544362CF" w14:textId="77777777" w:rsidTr="0021193A">
        <w:trPr>
          <w:jc w:val="center"/>
        </w:trPr>
        <w:tc>
          <w:tcPr>
            <w:tcW w:w="461" w:type="dxa"/>
          </w:tcPr>
          <w:p w14:paraId="0263F07D" w14:textId="77777777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Lp.</w:t>
            </w:r>
          </w:p>
        </w:tc>
        <w:tc>
          <w:tcPr>
            <w:tcW w:w="1774" w:type="dxa"/>
          </w:tcPr>
          <w:p w14:paraId="4F0DABD9" w14:textId="78E3FB38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Oznaczenie/numer zadania/kontraktu wg wniosku o</w:t>
            </w:r>
            <w:r w:rsidR="0021193A" w:rsidRPr="00762789">
              <w:rPr>
                <w:rFonts w:ascii="Open Sans Light" w:hAnsi="Open Sans Light" w:cs="Open Sans Light"/>
                <w:sz w:val="16"/>
                <w:szCs w:val="16"/>
              </w:rPr>
              <w:t> </w:t>
            </w: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dofinansowanie</w:t>
            </w:r>
            <w:r w:rsidRPr="00762789">
              <w:rPr>
                <w:rStyle w:val="Odwoanieprzypisudolnego"/>
                <w:rFonts w:ascii="Open Sans Light" w:hAnsi="Open Sans Light" w:cs="Open Sans Light"/>
                <w:sz w:val="16"/>
                <w:szCs w:val="16"/>
              </w:rPr>
              <w:footnoteReference w:id="5"/>
            </w:r>
          </w:p>
        </w:tc>
        <w:tc>
          <w:tcPr>
            <w:tcW w:w="2256" w:type="dxa"/>
          </w:tcPr>
          <w:p w14:paraId="5A8685C4" w14:textId="77777777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Oznaczenie/numer decyzji o środowiskowych uwarunkowaniach (o ile wydano) i jej status (</w:t>
            </w:r>
            <w:r w:rsidRPr="00762789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713" w:type="dxa"/>
          </w:tcPr>
          <w:p w14:paraId="75C68A30" w14:textId="1E33BD70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Data wydania decyzji o</w:t>
            </w:r>
            <w:r w:rsidR="0021193A" w:rsidRPr="00762789">
              <w:rPr>
                <w:rFonts w:ascii="Open Sans Light" w:hAnsi="Open Sans Light" w:cs="Open Sans Light"/>
                <w:sz w:val="16"/>
                <w:szCs w:val="16"/>
              </w:rPr>
              <w:t> </w:t>
            </w: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środowiskowych uwarunkowaniach</w:t>
            </w:r>
          </w:p>
          <w:p w14:paraId="5CB05968" w14:textId="180181FD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(o ile wymagana i</w:t>
            </w:r>
            <w:r w:rsidR="0021193A" w:rsidRPr="00762789">
              <w:rPr>
                <w:rFonts w:ascii="Open Sans Light" w:hAnsi="Open Sans Light" w:cs="Open Sans Light"/>
                <w:sz w:val="16"/>
                <w:szCs w:val="16"/>
              </w:rPr>
              <w:t> </w:t>
            </w: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wydana przed dniem złożenia wniosku o</w:t>
            </w:r>
            <w:r w:rsidR="0021193A" w:rsidRPr="00762789">
              <w:rPr>
                <w:rFonts w:ascii="Open Sans Light" w:hAnsi="Open Sans Light" w:cs="Open Sans Light"/>
                <w:sz w:val="16"/>
                <w:szCs w:val="16"/>
              </w:rPr>
              <w:t> </w:t>
            </w: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dofinansowanie)</w:t>
            </w:r>
          </w:p>
        </w:tc>
        <w:tc>
          <w:tcPr>
            <w:tcW w:w="1275" w:type="dxa"/>
          </w:tcPr>
          <w:p w14:paraId="7462E24A" w14:textId="77777777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Nazwa przedsięwzięcia wynikająca z decyzji</w:t>
            </w:r>
          </w:p>
        </w:tc>
        <w:tc>
          <w:tcPr>
            <w:tcW w:w="1701" w:type="dxa"/>
          </w:tcPr>
          <w:p w14:paraId="10902639" w14:textId="379932B6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Data złożenia wniosku o wydanie decyzji o</w:t>
            </w:r>
            <w:r w:rsidR="0021193A" w:rsidRPr="00762789">
              <w:rPr>
                <w:rFonts w:ascii="Open Sans Light" w:hAnsi="Open Sans Light" w:cs="Open Sans Light"/>
                <w:sz w:val="16"/>
                <w:szCs w:val="16"/>
              </w:rPr>
              <w:t> </w:t>
            </w:r>
            <w:r w:rsidR="00E3060C" w:rsidRPr="00762789">
              <w:rPr>
                <w:rFonts w:ascii="Open Sans Light" w:hAnsi="Open Sans Light" w:cs="Open Sans Light"/>
                <w:sz w:val="16"/>
                <w:szCs w:val="16"/>
              </w:rPr>
              <w:t>środowiskowych uwarunkowaniach</w:t>
            </w:r>
            <w:r w:rsidR="0021193A" w:rsidRPr="00762789">
              <w:rPr>
                <w:rFonts w:ascii="Open Sans Light" w:hAnsi="Open Sans Light" w:cs="Open Sans Light"/>
                <w:sz w:val="16"/>
                <w:szCs w:val="16"/>
              </w:rPr>
              <w:t xml:space="preserve"> </w:t>
            </w: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(o ile wymagana i</w:t>
            </w:r>
            <w:r w:rsidR="0021193A" w:rsidRPr="00762789">
              <w:rPr>
                <w:rFonts w:ascii="Open Sans Light" w:hAnsi="Open Sans Light" w:cs="Open Sans Light"/>
                <w:sz w:val="16"/>
                <w:szCs w:val="16"/>
              </w:rPr>
              <w:t> </w:t>
            </w: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nie wydana przed dniem złożenia wniosku o</w:t>
            </w:r>
            <w:r w:rsidR="0021193A" w:rsidRPr="00762789">
              <w:rPr>
                <w:rFonts w:ascii="Open Sans Light" w:hAnsi="Open Sans Light" w:cs="Open Sans Light"/>
                <w:sz w:val="16"/>
                <w:szCs w:val="16"/>
              </w:rPr>
              <w:t> </w:t>
            </w: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dofinansowanie)</w:t>
            </w:r>
          </w:p>
        </w:tc>
        <w:tc>
          <w:tcPr>
            <w:tcW w:w="1021" w:type="dxa"/>
          </w:tcPr>
          <w:p w14:paraId="05171D92" w14:textId="77777777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Przedmiot decyzji</w:t>
            </w:r>
            <w:r w:rsidRPr="00762789">
              <w:rPr>
                <w:rStyle w:val="Odwoanieprzypisudolnego"/>
                <w:rFonts w:ascii="Open Sans Light" w:hAnsi="Open Sans Light" w:cs="Open Sans Light"/>
                <w:sz w:val="16"/>
                <w:szCs w:val="16"/>
              </w:rPr>
              <w:footnoteReference w:id="6"/>
            </w:r>
          </w:p>
        </w:tc>
        <w:tc>
          <w:tcPr>
            <w:tcW w:w="1438" w:type="dxa"/>
          </w:tcPr>
          <w:p w14:paraId="62D61ABE" w14:textId="77777777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Czy przeprowadzono ocenę oddziaływania na środowisko dla zadania?</w:t>
            </w:r>
          </w:p>
          <w:p w14:paraId="4ACCC769" w14:textId="77777777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393" w:type="dxa"/>
          </w:tcPr>
          <w:p w14:paraId="2D0ADF90" w14:textId="5361A4D7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 xml:space="preserve">Jeżeli przeprowadzono ocenę oddziaływania na środowisko - </w:t>
            </w:r>
            <w:r w:rsidR="005A03B1" w:rsidRPr="00762789" w:rsidDel="00C710B0">
              <w:rPr>
                <w:rFonts w:ascii="Open Sans Light" w:hAnsi="Open Sans Light" w:cs="Open Sans Light"/>
                <w:sz w:val="16"/>
                <w:szCs w:val="16"/>
              </w:rPr>
              <w:t>C</w:t>
            </w:r>
            <w:r w:rsidR="005A03B1" w:rsidRPr="00762789">
              <w:rPr>
                <w:rFonts w:ascii="Open Sans Light" w:hAnsi="Open Sans Light" w:cs="Open Sans Light"/>
                <w:sz w:val="16"/>
                <w:szCs w:val="16"/>
              </w:rPr>
              <w:t>zy</w:t>
            </w: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 xml:space="preserve"> załączono dokumenty wynikające z</w:t>
            </w:r>
            <w:r w:rsidR="0021193A" w:rsidRPr="00762789">
              <w:rPr>
                <w:rFonts w:ascii="Open Sans Light" w:hAnsi="Open Sans Light" w:cs="Open Sans Light"/>
                <w:sz w:val="16"/>
                <w:szCs w:val="16"/>
              </w:rPr>
              <w:t> </w:t>
            </w: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 xml:space="preserve">zał. 4 pkt 9? </w:t>
            </w:r>
            <w:r w:rsidRPr="00762789" w:rsidDel="00C710B0">
              <w:rPr>
                <w:rFonts w:ascii="Open Sans Light" w:hAnsi="Open Sans Light" w:cs="Open Sans Light"/>
                <w:sz w:val="16"/>
                <w:szCs w:val="16"/>
              </w:rPr>
              <w:t>(o</w:t>
            </w:r>
            <w:r w:rsidR="0021193A" w:rsidRPr="00762789">
              <w:rPr>
                <w:rFonts w:ascii="Open Sans Light" w:hAnsi="Open Sans Light" w:cs="Open Sans Light"/>
                <w:sz w:val="16"/>
                <w:szCs w:val="16"/>
              </w:rPr>
              <w:t> </w:t>
            </w:r>
            <w:r w:rsidRPr="00762789" w:rsidDel="00C710B0">
              <w:rPr>
                <w:rFonts w:ascii="Open Sans Light" w:hAnsi="Open Sans Light" w:cs="Open Sans Light"/>
                <w:sz w:val="16"/>
                <w:szCs w:val="16"/>
              </w:rPr>
              <w:t>ile była OOŚ)</w:t>
            </w:r>
          </w:p>
        </w:tc>
        <w:tc>
          <w:tcPr>
            <w:tcW w:w="1393" w:type="dxa"/>
          </w:tcPr>
          <w:p w14:paraId="152F57AE" w14:textId="77777777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Uzasadnienie braku decyzji – jeśli niewymagana</w:t>
            </w:r>
          </w:p>
        </w:tc>
      </w:tr>
      <w:tr w:rsidR="0056081C" w:rsidRPr="00762789" w14:paraId="2B653259" w14:textId="77777777" w:rsidTr="0021193A">
        <w:trPr>
          <w:jc w:val="center"/>
        </w:trPr>
        <w:tc>
          <w:tcPr>
            <w:tcW w:w="461" w:type="dxa"/>
          </w:tcPr>
          <w:p w14:paraId="38328CAC" w14:textId="77777777" w:rsidR="0056081C" w:rsidRPr="00762789" w:rsidRDefault="00E3060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1.</w:t>
            </w:r>
          </w:p>
        </w:tc>
        <w:tc>
          <w:tcPr>
            <w:tcW w:w="1774" w:type="dxa"/>
          </w:tcPr>
          <w:p w14:paraId="064B646D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256" w:type="dxa"/>
          </w:tcPr>
          <w:p w14:paraId="15585715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13" w:type="dxa"/>
          </w:tcPr>
          <w:p w14:paraId="79117DEB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F18908A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C6DD4D3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021" w:type="dxa"/>
          </w:tcPr>
          <w:p w14:paraId="7C8A828F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438" w:type="dxa"/>
          </w:tcPr>
          <w:p w14:paraId="68BF94F8" w14:textId="77777777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TAK/NIE</w:t>
            </w:r>
          </w:p>
        </w:tc>
        <w:tc>
          <w:tcPr>
            <w:tcW w:w="1393" w:type="dxa"/>
          </w:tcPr>
          <w:p w14:paraId="18C2D306" w14:textId="77777777" w:rsidR="0056081C" w:rsidRPr="00762789" w:rsidRDefault="0056081C" w:rsidP="006037F1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762789">
              <w:rPr>
                <w:rFonts w:ascii="Open Sans Light" w:hAnsi="Open Sans Light" w:cs="Open Sans Light"/>
                <w:sz w:val="16"/>
                <w:szCs w:val="16"/>
              </w:rPr>
              <w:t>TAK/NIE</w:t>
            </w:r>
          </w:p>
        </w:tc>
        <w:tc>
          <w:tcPr>
            <w:tcW w:w="1393" w:type="dxa"/>
          </w:tcPr>
          <w:p w14:paraId="05265A5C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  <w:tr w:rsidR="0056081C" w:rsidRPr="00762789" w14:paraId="6463692F" w14:textId="77777777" w:rsidTr="0021193A">
        <w:trPr>
          <w:jc w:val="center"/>
        </w:trPr>
        <w:tc>
          <w:tcPr>
            <w:tcW w:w="461" w:type="dxa"/>
          </w:tcPr>
          <w:p w14:paraId="64493947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74" w:type="dxa"/>
          </w:tcPr>
          <w:p w14:paraId="6827346E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256" w:type="dxa"/>
          </w:tcPr>
          <w:p w14:paraId="43133F6B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13" w:type="dxa"/>
          </w:tcPr>
          <w:p w14:paraId="5474D572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12D4DA2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20803CF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021" w:type="dxa"/>
          </w:tcPr>
          <w:p w14:paraId="688712BC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438" w:type="dxa"/>
          </w:tcPr>
          <w:p w14:paraId="20E69DC6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393" w:type="dxa"/>
          </w:tcPr>
          <w:p w14:paraId="4A3F88D9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393" w:type="dxa"/>
          </w:tcPr>
          <w:p w14:paraId="0271D776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  <w:tr w:rsidR="0056081C" w:rsidRPr="00762789" w14:paraId="00761573" w14:textId="77777777" w:rsidTr="0021193A">
        <w:trPr>
          <w:jc w:val="center"/>
        </w:trPr>
        <w:tc>
          <w:tcPr>
            <w:tcW w:w="461" w:type="dxa"/>
          </w:tcPr>
          <w:p w14:paraId="54C72D6E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74" w:type="dxa"/>
          </w:tcPr>
          <w:p w14:paraId="7826C161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256" w:type="dxa"/>
          </w:tcPr>
          <w:p w14:paraId="01D5A013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13" w:type="dxa"/>
          </w:tcPr>
          <w:p w14:paraId="7B6AB9DD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8693FA2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8BB0D6F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021" w:type="dxa"/>
          </w:tcPr>
          <w:p w14:paraId="0AFF1E2A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438" w:type="dxa"/>
          </w:tcPr>
          <w:p w14:paraId="7834E5A1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393" w:type="dxa"/>
          </w:tcPr>
          <w:p w14:paraId="205A506B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393" w:type="dxa"/>
          </w:tcPr>
          <w:p w14:paraId="43CBE752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  <w:tr w:rsidR="0056081C" w:rsidRPr="00762789" w14:paraId="5D91A9ED" w14:textId="77777777" w:rsidTr="0021193A">
        <w:trPr>
          <w:jc w:val="center"/>
        </w:trPr>
        <w:tc>
          <w:tcPr>
            <w:tcW w:w="461" w:type="dxa"/>
          </w:tcPr>
          <w:p w14:paraId="4D219C64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74" w:type="dxa"/>
          </w:tcPr>
          <w:p w14:paraId="1D798A57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256" w:type="dxa"/>
          </w:tcPr>
          <w:p w14:paraId="5ABCDAA9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13" w:type="dxa"/>
          </w:tcPr>
          <w:p w14:paraId="1A1D61EF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442CDCF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DE830C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021" w:type="dxa"/>
          </w:tcPr>
          <w:p w14:paraId="10563F26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438" w:type="dxa"/>
          </w:tcPr>
          <w:p w14:paraId="57C15BD6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393" w:type="dxa"/>
          </w:tcPr>
          <w:p w14:paraId="2FED0213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393" w:type="dxa"/>
          </w:tcPr>
          <w:p w14:paraId="32756ADF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  <w:tr w:rsidR="0056081C" w:rsidRPr="00762789" w14:paraId="54600264" w14:textId="77777777" w:rsidTr="0021193A">
        <w:trPr>
          <w:jc w:val="center"/>
        </w:trPr>
        <w:tc>
          <w:tcPr>
            <w:tcW w:w="461" w:type="dxa"/>
          </w:tcPr>
          <w:p w14:paraId="3830DCCA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74" w:type="dxa"/>
          </w:tcPr>
          <w:p w14:paraId="4592F63E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256" w:type="dxa"/>
          </w:tcPr>
          <w:p w14:paraId="31FD7F97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13" w:type="dxa"/>
          </w:tcPr>
          <w:p w14:paraId="6514A03D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35442F0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298D7EA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021" w:type="dxa"/>
          </w:tcPr>
          <w:p w14:paraId="2CA006F9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438" w:type="dxa"/>
          </w:tcPr>
          <w:p w14:paraId="12384591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393" w:type="dxa"/>
          </w:tcPr>
          <w:p w14:paraId="13D18D9E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393" w:type="dxa"/>
          </w:tcPr>
          <w:p w14:paraId="693293E1" w14:textId="77777777" w:rsidR="0056081C" w:rsidRPr="00762789" w:rsidRDefault="0056081C" w:rsidP="006037F1">
            <w:pPr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</w:tbl>
    <w:p w14:paraId="606E166C" w14:textId="77777777" w:rsidR="00947BE9" w:rsidRPr="00762789" w:rsidRDefault="00947BE9" w:rsidP="00947BE9">
      <w:pPr>
        <w:spacing w:after="120" w:line="288" w:lineRule="auto"/>
        <w:contextualSpacing/>
        <w:rPr>
          <w:rFonts w:ascii="Open Sans Light" w:hAnsi="Open Sans Light" w:cs="Open Sans Light"/>
          <w:b/>
          <w:sz w:val="22"/>
          <w:szCs w:val="22"/>
        </w:rPr>
      </w:pPr>
      <w:bookmarkStart w:id="3" w:name="_Hlk147132072"/>
    </w:p>
    <w:p w14:paraId="67721BF5" w14:textId="2C031066" w:rsidR="00947BE9" w:rsidRPr="00762789" w:rsidRDefault="00947BE9" w:rsidP="00947BE9">
      <w:pPr>
        <w:spacing w:after="120" w:line="288" w:lineRule="auto"/>
        <w:contextualSpacing/>
        <w:rPr>
          <w:rFonts w:ascii="Open Sans Light" w:hAnsi="Open Sans Light" w:cs="Open Sans Light"/>
          <w:b/>
          <w:sz w:val="22"/>
          <w:szCs w:val="22"/>
        </w:rPr>
      </w:pPr>
      <w:r w:rsidRPr="00762789">
        <w:rPr>
          <w:rFonts w:ascii="Open Sans Light" w:hAnsi="Open Sans Light" w:cs="Open Sans Light"/>
          <w:b/>
          <w:sz w:val="22"/>
          <w:szCs w:val="22"/>
        </w:rPr>
        <w:t>Jestem świadomy/świadoma odpowiedzialności karnej za złożenie fałszywych oświadczeń (zgodnie z art. 47, ust. 2 ustawy wdrożeniowej).</w:t>
      </w:r>
    </w:p>
    <w:p w14:paraId="4532067D" w14:textId="77777777" w:rsidR="00947BE9" w:rsidRPr="00762789" w:rsidRDefault="00947BE9" w:rsidP="00EF2304">
      <w:pPr>
        <w:spacing w:before="600" w:after="120" w:line="288" w:lineRule="auto"/>
        <w:jc w:val="both"/>
        <w:rPr>
          <w:rFonts w:ascii="Open Sans Light" w:hAnsi="Open Sans Light" w:cs="Open Sans Light"/>
          <w:sz w:val="18"/>
          <w:szCs w:val="18"/>
        </w:rPr>
      </w:pPr>
    </w:p>
    <w:p w14:paraId="2B2FB637" w14:textId="77777777" w:rsidR="00947BE9" w:rsidRPr="00762789" w:rsidRDefault="00947BE9" w:rsidP="00EF2304">
      <w:pPr>
        <w:spacing w:before="600" w:after="120" w:line="288" w:lineRule="auto"/>
        <w:jc w:val="both"/>
        <w:rPr>
          <w:rFonts w:ascii="Open Sans Light" w:hAnsi="Open Sans Light" w:cs="Open Sans Light"/>
          <w:sz w:val="18"/>
          <w:szCs w:val="18"/>
        </w:rPr>
      </w:pPr>
      <w:bookmarkStart w:id="4" w:name="_GoBack"/>
      <w:bookmarkEnd w:id="4"/>
    </w:p>
    <w:p w14:paraId="3220BF3D" w14:textId="3731003B" w:rsidR="0048787B" w:rsidRPr="00762789" w:rsidRDefault="00EF2304" w:rsidP="00EF2304">
      <w:pPr>
        <w:spacing w:before="600" w:after="120" w:line="288" w:lineRule="auto"/>
        <w:jc w:val="both"/>
        <w:rPr>
          <w:rFonts w:ascii="Open Sans Light" w:hAnsi="Open Sans Light" w:cs="Open Sans Light"/>
          <w:sz w:val="18"/>
          <w:szCs w:val="18"/>
        </w:rPr>
      </w:pPr>
      <w:r w:rsidRPr="00762789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  <w:r w:rsidRPr="00762789">
        <w:rPr>
          <w:rFonts w:ascii="Open Sans Light" w:hAnsi="Open Sans Light" w:cs="Open Sans Light"/>
          <w:sz w:val="18"/>
          <w:szCs w:val="18"/>
        </w:rPr>
        <w:br/>
        <w:t>Podpis kwalifikowany osoby reprezentującej Wnioskodawcę</w:t>
      </w:r>
      <w:bookmarkEnd w:id="3"/>
    </w:p>
    <w:sectPr w:rsidR="0048787B" w:rsidRPr="00762789" w:rsidSect="0008519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DF8DA" w14:textId="77777777" w:rsidR="00AB3297" w:rsidRDefault="00AB3297">
      <w:r>
        <w:separator/>
      </w:r>
    </w:p>
  </w:endnote>
  <w:endnote w:type="continuationSeparator" w:id="0">
    <w:p w14:paraId="0D696398" w14:textId="77777777" w:rsidR="00AB3297" w:rsidRDefault="00AB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E21F5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596349" w14:textId="77777777" w:rsidR="00AC56A2" w:rsidRDefault="00AC56A2">
    <w:pPr>
      <w:pStyle w:val="Stopka"/>
      <w:ind w:right="360"/>
    </w:pPr>
  </w:p>
  <w:p w14:paraId="2B42B299" w14:textId="77777777" w:rsidR="00AC56A2" w:rsidRDefault="00AC56A2"/>
  <w:p w14:paraId="38CA7192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52A73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22FE4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C435D7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5529D" w14:textId="77777777" w:rsidR="00AB3297" w:rsidRDefault="00AB3297">
      <w:r>
        <w:separator/>
      </w:r>
    </w:p>
  </w:footnote>
  <w:footnote w:type="continuationSeparator" w:id="0">
    <w:p w14:paraId="20AB4ADE" w14:textId="77777777" w:rsidR="00AB3297" w:rsidRDefault="00AB3297">
      <w:r>
        <w:continuationSeparator/>
      </w:r>
    </w:p>
  </w:footnote>
  <w:footnote w:id="1">
    <w:p w14:paraId="1689B4B5" w14:textId="77777777" w:rsidR="009A6AD8" w:rsidRPr="00762789" w:rsidRDefault="00F01C61" w:rsidP="0021193A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21193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1193A">
        <w:rPr>
          <w:rFonts w:ascii="Open Sans" w:hAnsi="Open Sans" w:cs="Open Sans"/>
          <w:sz w:val="18"/>
          <w:szCs w:val="18"/>
        </w:rPr>
        <w:t xml:space="preserve"> </w:t>
      </w:r>
      <w:r w:rsidRPr="00762789">
        <w:rPr>
          <w:rFonts w:ascii="Open Sans Light" w:hAnsi="Open Sans Light" w:cs="Open Sans Light"/>
          <w:sz w:val="18"/>
          <w:szCs w:val="18"/>
        </w:rPr>
        <w:t>w przypadku wyboru niniejszej odpowiedzi należy skreślić kolejne zdanie</w:t>
      </w:r>
    </w:p>
  </w:footnote>
  <w:footnote w:id="2">
    <w:p w14:paraId="3BE63EB9" w14:textId="77777777" w:rsidR="009A6AD8" w:rsidRPr="00762789" w:rsidRDefault="00390608" w:rsidP="0021193A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762789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762789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0B01172D" w14:textId="77777777" w:rsidR="009A6AD8" w:rsidRPr="00762789" w:rsidRDefault="00390608" w:rsidP="0021193A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762789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762789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4">
    <w:p w14:paraId="43E2D644" w14:textId="77777777" w:rsidR="009A6AD8" w:rsidRPr="00762789" w:rsidRDefault="007345AB" w:rsidP="0021193A">
      <w:pPr>
        <w:pStyle w:val="Tekstprzypisudolnego"/>
        <w:rPr>
          <w:rFonts w:ascii="Open Sans Light" w:hAnsi="Open Sans Light" w:cs="Open Sans Light"/>
        </w:rPr>
      </w:pPr>
      <w:r w:rsidRPr="00762789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762789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proofErr w:type="spellStart"/>
        <w:r w:rsidRPr="00762789">
          <w:rPr>
            <w:rStyle w:val="Hipercze"/>
            <w:rFonts w:ascii="Open Sans Light" w:hAnsi="Open Sans Light" w:cs="Open Sans Light"/>
            <w:sz w:val="18"/>
            <w:szCs w:val="18"/>
          </w:rPr>
          <w:t>showPdf.jsf</w:t>
        </w:r>
        <w:proofErr w:type="spellEnd"/>
        <w:r w:rsidRPr="00762789">
          <w:rPr>
            <w:rStyle w:val="Hipercze"/>
            <w:rFonts w:ascii="Open Sans Light" w:hAnsi="Open Sans Light" w:cs="Open Sans Light"/>
            <w:sz w:val="18"/>
            <w:szCs w:val="18"/>
          </w:rPr>
          <w:t xml:space="preserve"> (europa.eu)</w:t>
        </w:r>
      </w:hyperlink>
    </w:p>
  </w:footnote>
  <w:footnote w:id="5">
    <w:p w14:paraId="7042BC07" w14:textId="77777777" w:rsidR="009A6AD8" w:rsidRPr="00762789" w:rsidRDefault="0056081C" w:rsidP="0021193A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21193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1193A">
        <w:rPr>
          <w:rFonts w:ascii="Open Sans" w:hAnsi="Open Sans" w:cs="Open Sans"/>
          <w:sz w:val="18"/>
          <w:szCs w:val="18"/>
        </w:rPr>
        <w:t xml:space="preserve"> </w:t>
      </w:r>
      <w:r w:rsidRPr="00762789">
        <w:rPr>
          <w:rFonts w:ascii="Open Sans Light" w:hAnsi="Open Sans Light" w:cs="Open Sans Light"/>
          <w:sz w:val="18"/>
          <w:szCs w:val="18"/>
        </w:rPr>
        <w:t xml:space="preserve">należy wymienić wszystkie zadania/kontrakty obejmujące roboty budowlano-montażowe wskazane w </w:t>
      </w:r>
      <w:r w:rsidR="005A03B1" w:rsidRPr="00762789">
        <w:rPr>
          <w:rFonts w:ascii="Open Sans Light" w:hAnsi="Open Sans Light" w:cs="Open Sans Light"/>
          <w:sz w:val="18"/>
          <w:szCs w:val="18"/>
        </w:rPr>
        <w:t>Sekcj</w:t>
      </w:r>
      <w:r w:rsidR="00A87355" w:rsidRPr="00762789">
        <w:rPr>
          <w:rFonts w:ascii="Open Sans Light" w:hAnsi="Open Sans Light" w:cs="Open Sans Light"/>
          <w:sz w:val="18"/>
          <w:szCs w:val="18"/>
        </w:rPr>
        <w:t>i</w:t>
      </w:r>
      <w:r w:rsidR="005A03B1" w:rsidRPr="00762789">
        <w:rPr>
          <w:rFonts w:ascii="Open Sans Light" w:hAnsi="Open Sans Light" w:cs="Open Sans Light"/>
          <w:sz w:val="18"/>
          <w:szCs w:val="18"/>
        </w:rPr>
        <w:t xml:space="preserve"> </w:t>
      </w:r>
      <w:r w:rsidR="00A87355" w:rsidRPr="00762789">
        <w:rPr>
          <w:rFonts w:ascii="Open Sans Light" w:hAnsi="Open Sans Light" w:cs="Open Sans Light"/>
          <w:sz w:val="18"/>
          <w:szCs w:val="18"/>
        </w:rPr>
        <w:t>D</w:t>
      </w:r>
      <w:r w:rsidR="005A03B1" w:rsidRPr="00762789">
        <w:rPr>
          <w:rFonts w:ascii="Open Sans Light" w:hAnsi="Open Sans Light" w:cs="Open Sans Light"/>
          <w:sz w:val="18"/>
          <w:szCs w:val="18"/>
        </w:rPr>
        <w:t xml:space="preserve"> </w:t>
      </w:r>
      <w:r w:rsidR="005A03B1" w:rsidRPr="00762789">
        <w:rPr>
          <w:rFonts w:ascii="Open Sans Light" w:hAnsi="Open Sans Light" w:cs="Open Sans Light"/>
          <w:i/>
          <w:sz w:val="18"/>
          <w:szCs w:val="18"/>
        </w:rPr>
        <w:t>Zadania</w:t>
      </w:r>
      <w:r w:rsidR="005A03B1" w:rsidRPr="00762789">
        <w:rPr>
          <w:rFonts w:ascii="Open Sans Light" w:hAnsi="Open Sans Light" w:cs="Open Sans Light"/>
          <w:sz w:val="18"/>
          <w:szCs w:val="18"/>
        </w:rPr>
        <w:t xml:space="preserve"> w </w:t>
      </w:r>
      <w:proofErr w:type="spellStart"/>
      <w:r w:rsidRPr="00762789">
        <w:rPr>
          <w:rFonts w:ascii="Open Sans Light" w:hAnsi="Open Sans Light" w:cs="Open Sans Light"/>
          <w:sz w:val="18"/>
          <w:szCs w:val="18"/>
        </w:rPr>
        <w:t>WoD</w:t>
      </w:r>
      <w:proofErr w:type="spellEnd"/>
    </w:p>
  </w:footnote>
  <w:footnote w:id="6">
    <w:p w14:paraId="4B3443C4" w14:textId="77777777" w:rsidR="009A6AD8" w:rsidRPr="00762789" w:rsidRDefault="0056081C" w:rsidP="0021193A">
      <w:pPr>
        <w:pStyle w:val="Tekstprzypisudolnego"/>
        <w:rPr>
          <w:rFonts w:ascii="Open Sans Light" w:hAnsi="Open Sans Light" w:cs="Open Sans Light"/>
        </w:rPr>
      </w:pPr>
      <w:r w:rsidRPr="00762789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762789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86C3D" w14:textId="77777777" w:rsidR="00AC56A2" w:rsidRDefault="00AC56A2"/>
  <w:p w14:paraId="088D5667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D9B2D" w14:textId="2DF0B22B" w:rsidR="00171DB5" w:rsidRDefault="000855E1" w:rsidP="00171DB5">
    <w:pPr>
      <w:pStyle w:val="Nagwek"/>
      <w:jc w:val="center"/>
    </w:pPr>
    <w:r>
      <w:rPr>
        <w:noProof/>
      </w:rPr>
      <w:drawing>
        <wp:inline distT="0" distB="0" distL="0" distR="0" wp14:anchorId="616A9830" wp14:editId="36A90A8B">
          <wp:extent cx="5761355" cy="572770"/>
          <wp:effectExtent l="0" t="0" r="0" b="0"/>
          <wp:docPr id="19589939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CE"/>
    <w:rsid w:val="0007602B"/>
    <w:rsid w:val="00085196"/>
    <w:rsid w:val="000855E1"/>
    <w:rsid w:val="000B4476"/>
    <w:rsid w:val="000F5B1F"/>
    <w:rsid w:val="0010385B"/>
    <w:rsid w:val="00111BD0"/>
    <w:rsid w:val="00120329"/>
    <w:rsid w:val="00135C75"/>
    <w:rsid w:val="00164B1A"/>
    <w:rsid w:val="00171DB5"/>
    <w:rsid w:val="001B4FE7"/>
    <w:rsid w:val="001C1DD2"/>
    <w:rsid w:val="0020020C"/>
    <w:rsid w:val="002028A1"/>
    <w:rsid w:val="00204705"/>
    <w:rsid w:val="0021193A"/>
    <w:rsid w:val="002173AA"/>
    <w:rsid w:val="002540B8"/>
    <w:rsid w:val="00255B7B"/>
    <w:rsid w:val="002720F8"/>
    <w:rsid w:val="00277E9A"/>
    <w:rsid w:val="00283F51"/>
    <w:rsid w:val="002D6F0E"/>
    <w:rsid w:val="002E0876"/>
    <w:rsid w:val="003061DB"/>
    <w:rsid w:val="00350DE9"/>
    <w:rsid w:val="00361CD8"/>
    <w:rsid w:val="00363E18"/>
    <w:rsid w:val="00390608"/>
    <w:rsid w:val="00396901"/>
    <w:rsid w:val="003C02BF"/>
    <w:rsid w:val="003C5823"/>
    <w:rsid w:val="003D0813"/>
    <w:rsid w:val="004136A3"/>
    <w:rsid w:val="004245EE"/>
    <w:rsid w:val="004460E7"/>
    <w:rsid w:val="00454468"/>
    <w:rsid w:val="00462EBF"/>
    <w:rsid w:val="00476CEF"/>
    <w:rsid w:val="0048787B"/>
    <w:rsid w:val="00487BCE"/>
    <w:rsid w:val="0049647B"/>
    <w:rsid w:val="004A2CB1"/>
    <w:rsid w:val="004B66BA"/>
    <w:rsid w:val="004E1C7F"/>
    <w:rsid w:val="004E2D4A"/>
    <w:rsid w:val="00545ED8"/>
    <w:rsid w:val="00555294"/>
    <w:rsid w:val="0056081C"/>
    <w:rsid w:val="00561510"/>
    <w:rsid w:val="00567A2E"/>
    <w:rsid w:val="00591177"/>
    <w:rsid w:val="005A03B1"/>
    <w:rsid w:val="005A5E4D"/>
    <w:rsid w:val="005E0421"/>
    <w:rsid w:val="005E1140"/>
    <w:rsid w:val="005F6DA0"/>
    <w:rsid w:val="006037F1"/>
    <w:rsid w:val="00626C53"/>
    <w:rsid w:val="00634507"/>
    <w:rsid w:val="00642DCD"/>
    <w:rsid w:val="00671AFE"/>
    <w:rsid w:val="006C13C6"/>
    <w:rsid w:val="006C483A"/>
    <w:rsid w:val="00704ADC"/>
    <w:rsid w:val="00706AC4"/>
    <w:rsid w:val="00716292"/>
    <w:rsid w:val="00720D54"/>
    <w:rsid w:val="007345AB"/>
    <w:rsid w:val="00762789"/>
    <w:rsid w:val="007B41DF"/>
    <w:rsid w:val="007D65E1"/>
    <w:rsid w:val="007F1789"/>
    <w:rsid w:val="007F693C"/>
    <w:rsid w:val="0080635E"/>
    <w:rsid w:val="00810491"/>
    <w:rsid w:val="00835EE5"/>
    <w:rsid w:val="00862785"/>
    <w:rsid w:val="008751A1"/>
    <w:rsid w:val="0089365B"/>
    <w:rsid w:val="008A6D5E"/>
    <w:rsid w:val="00904195"/>
    <w:rsid w:val="0090762E"/>
    <w:rsid w:val="009149A0"/>
    <w:rsid w:val="00947BE9"/>
    <w:rsid w:val="00977FA5"/>
    <w:rsid w:val="009A278B"/>
    <w:rsid w:val="009A6AD8"/>
    <w:rsid w:val="009B6AFF"/>
    <w:rsid w:val="009D24B1"/>
    <w:rsid w:val="009E38E9"/>
    <w:rsid w:val="00A07B2A"/>
    <w:rsid w:val="00A106F5"/>
    <w:rsid w:val="00A16D9A"/>
    <w:rsid w:val="00A8094A"/>
    <w:rsid w:val="00A83E0C"/>
    <w:rsid w:val="00A87355"/>
    <w:rsid w:val="00A951DC"/>
    <w:rsid w:val="00A967F7"/>
    <w:rsid w:val="00AB0EBA"/>
    <w:rsid w:val="00AB3297"/>
    <w:rsid w:val="00AC0865"/>
    <w:rsid w:val="00AC56A2"/>
    <w:rsid w:val="00AF1156"/>
    <w:rsid w:val="00B031DC"/>
    <w:rsid w:val="00B10024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0620B"/>
    <w:rsid w:val="00C11353"/>
    <w:rsid w:val="00C35165"/>
    <w:rsid w:val="00C435D7"/>
    <w:rsid w:val="00C663F3"/>
    <w:rsid w:val="00C710B0"/>
    <w:rsid w:val="00C736A5"/>
    <w:rsid w:val="00C75141"/>
    <w:rsid w:val="00CA7486"/>
    <w:rsid w:val="00CB24D7"/>
    <w:rsid w:val="00CF2010"/>
    <w:rsid w:val="00D1620C"/>
    <w:rsid w:val="00D44FF1"/>
    <w:rsid w:val="00D63978"/>
    <w:rsid w:val="00D95BF9"/>
    <w:rsid w:val="00D96483"/>
    <w:rsid w:val="00DA2461"/>
    <w:rsid w:val="00DD5294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EF2304"/>
    <w:rsid w:val="00F01C61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C3E073"/>
  <w14:defaultImageDpi w14:val="0"/>
  <w15:docId w15:val="{A6AA0752-5A13-4E3C-BF68-6E22B8A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EF2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82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3FDD3-5C62-48B0-AB6D-BE5CC384F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357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Knap Agnieszka</cp:lastModifiedBy>
  <cp:revision>10</cp:revision>
  <cp:lastPrinted>2015-09-04T11:32:00Z</cp:lastPrinted>
  <dcterms:created xsi:type="dcterms:W3CDTF">2023-09-27T10:28:00Z</dcterms:created>
  <dcterms:modified xsi:type="dcterms:W3CDTF">2024-04-30T11:13:00Z</dcterms:modified>
</cp:coreProperties>
</file>